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FA044" w14:textId="77777777" w:rsidR="005819DC" w:rsidRPr="00A05BA6" w:rsidRDefault="005819DC" w:rsidP="005819DC">
      <w:pPr>
        <w:rPr>
          <w:rFonts w:ascii="Verdana" w:hAnsi="Verdana"/>
          <w:b/>
          <w:sz w:val="28"/>
          <w:szCs w:val="28"/>
        </w:rPr>
      </w:pPr>
      <w:r w:rsidRPr="00A05BA6">
        <w:rPr>
          <w:rFonts w:ascii="Verdana" w:hAnsi="Verdana"/>
          <w:b/>
          <w:sz w:val="28"/>
          <w:szCs w:val="28"/>
        </w:rPr>
        <w:t>Menschheit 10.0</w:t>
      </w:r>
    </w:p>
    <w:p w14:paraId="3AD41C28" w14:textId="77777777" w:rsidR="005819DC" w:rsidRPr="00A05BA6" w:rsidRDefault="005819DC" w:rsidP="005819DC">
      <w:pPr>
        <w:rPr>
          <w:rFonts w:ascii="Verdana" w:hAnsi="Verdana"/>
        </w:rPr>
      </w:pPr>
      <w:r w:rsidRPr="00A05BA6">
        <w:rPr>
          <w:rFonts w:ascii="Verdana" w:hAnsi="Verdana"/>
          <w:b/>
          <w:sz w:val="28"/>
          <w:szCs w:val="28"/>
        </w:rPr>
        <w:t>Gemeinsam unsere Zukunft gestalten!</w:t>
      </w:r>
    </w:p>
    <w:p w14:paraId="764900FF" w14:textId="15B5BFE3" w:rsidR="005819DC" w:rsidRPr="00A05BA6" w:rsidRDefault="005819DC" w:rsidP="005819DC">
      <w:pPr>
        <w:rPr>
          <w:rFonts w:ascii="Verdana" w:hAnsi="Verdana"/>
        </w:rPr>
      </w:pPr>
      <w:r w:rsidRPr="00A05BA6">
        <w:rPr>
          <w:rFonts w:ascii="Verdana" w:hAnsi="Verdana"/>
        </w:rPr>
        <w:t>Haben wir Menschen gemeinsame Träume, Wünsche, Visionen und Ziele?</w:t>
      </w:r>
      <w:r w:rsidRPr="00A05BA6">
        <w:rPr>
          <w:rFonts w:ascii="Verdana" w:hAnsi="Verdana"/>
        </w:rPr>
        <w:br/>
        <w:t xml:space="preserve">Im </w:t>
      </w:r>
      <w:r w:rsidR="00FC654F" w:rsidRPr="00A05BA6">
        <w:rPr>
          <w:rFonts w:ascii="Verdana" w:hAnsi="Verdana"/>
        </w:rPr>
        <w:t>Einzelnen</w:t>
      </w:r>
      <w:r w:rsidRPr="00A05BA6">
        <w:rPr>
          <w:rFonts w:ascii="Verdana" w:hAnsi="Verdana"/>
        </w:rPr>
        <w:t xml:space="preserve"> </w:t>
      </w:r>
      <w:r w:rsidR="00FC654F" w:rsidRPr="00A05BA6">
        <w:rPr>
          <w:rFonts w:ascii="Verdana" w:hAnsi="Verdana"/>
        </w:rPr>
        <w:t>mög</w:t>
      </w:r>
      <w:r w:rsidRPr="00A05BA6">
        <w:rPr>
          <w:rFonts w:ascii="Verdana" w:hAnsi="Verdana"/>
        </w:rPr>
        <w:t xml:space="preserve">en </w:t>
      </w:r>
      <w:r w:rsidR="00FC654F" w:rsidRPr="00A05BA6">
        <w:rPr>
          <w:rFonts w:ascii="Verdana" w:hAnsi="Verdana"/>
        </w:rPr>
        <w:t>s</w:t>
      </w:r>
      <w:r w:rsidRPr="00A05BA6">
        <w:rPr>
          <w:rFonts w:ascii="Verdana" w:hAnsi="Verdana"/>
        </w:rPr>
        <w:t xml:space="preserve">ie unterschiedlich sein, aber </w:t>
      </w:r>
      <w:r w:rsidR="000C2F9C" w:rsidRPr="00A05BA6">
        <w:rPr>
          <w:rFonts w:ascii="Verdana" w:hAnsi="Verdana"/>
        </w:rPr>
        <w:t xml:space="preserve">im Großen und Ganzen </w:t>
      </w:r>
      <w:r w:rsidRPr="00A05BA6">
        <w:rPr>
          <w:rFonts w:ascii="Verdana" w:hAnsi="Verdana"/>
        </w:rPr>
        <w:t>wollen</w:t>
      </w:r>
      <w:r w:rsidR="000C2F9C" w:rsidRPr="00A05BA6">
        <w:rPr>
          <w:rFonts w:ascii="Verdana" w:hAnsi="Verdana"/>
        </w:rPr>
        <w:t xml:space="preserve"> wir</w:t>
      </w:r>
      <w:r w:rsidRPr="00A05BA6">
        <w:rPr>
          <w:rFonts w:ascii="Verdana" w:hAnsi="Verdana"/>
        </w:rPr>
        <w:t xml:space="preserve"> </w:t>
      </w:r>
      <w:r w:rsidR="000C2F9C" w:rsidRPr="00A05BA6">
        <w:rPr>
          <w:rFonts w:ascii="Verdana" w:hAnsi="Verdana"/>
        </w:rPr>
        <w:t xml:space="preserve">alle das Gleiche: </w:t>
      </w:r>
      <w:r w:rsidRPr="00A05BA6">
        <w:rPr>
          <w:rFonts w:ascii="Verdana" w:hAnsi="Verdana"/>
        </w:rPr>
        <w:t xml:space="preserve">dass es uns gut geht, wir in einem </w:t>
      </w:r>
      <w:r w:rsidR="000C2F9C" w:rsidRPr="00A05BA6">
        <w:rPr>
          <w:rFonts w:ascii="Verdana" w:hAnsi="Verdana"/>
        </w:rPr>
        <w:t>stabilen</w:t>
      </w:r>
      <w:r w:rsidRPr="00A05BA6">
        <w:rPr>
          <w:rFonts w:ascii="Verdana" w:hAnsi="Verdana"/>
        </w:rPr>
        <w:t xml:space="preserve"> materiellen und sozialen Umfeld leben</w:t>
      </w:r>
      <w:r w:rsidR="000C2F9C" w:rsidRPr="00A05BA6">
        <w:rPr>
          <w:rFonts w:ascii="Verdana" w:hAnsi="Verdana"/>
        </w:rPr>
        <w:t xml:space="preserve"> und </w:t>
      </w:r>
      <w:r w:rsidRPr="00A05BA6">
        <w:rPr>
          <w:rFonts w:ascii="Verdana" w:hAnsi="Verdana"/>
        </w:rPr>
        <w:t xml:space="preserve">unsere Zukunft langfristig gesichert </w:t>
      </w:r>
      <w:r w:rsidR="00FC654F" w:rsidRPr="00A05BA6">
        <w:rPr>
          <w:rFonts w:ascii="Verdana" w:hAnsi="Verdana"/>
        </w:rPr>
        <w:t>ist</w:t>
      </w:r>
      <w:r w:rsidRPr="00A05BA6">
        <w:rPr>
          <w:rFonts w:ascii="Verdana" w:hAnsi="Verdana"/>
        </w:rPr>
        <w:t>.</w:t>
      </w:r>
    </w:p>
    <w:p w14:paraId="69B82800" w14:textId="58B78368" w:rsidR="005819DC" w:rsidRPr="00A05BA6" w:rsidRDefault="005819DC" w:rsidP="009D39AC">
      <w:pPr>
        <w:spacing w:after="0"/>
        <w:rPr>
          <w:rFonts w:ascii="Verdana" w:hAnsi="Verdana"/>
        </w:rPr>
      </w:pPr>
      <w:r w:rsidRPr="00A05BA6">
        <w:rPr>
          <w:rFonts w:ascii="Verdana" w:hAnsi="Verdana"/>
        </w:rPr>
        <w:t xml:space="preserve">Aus diesen verbindenden Schwerpunkten entwickelt »Menschheit 10.0« ein konkretes Konzept </w:t>
      </w:r>
      <w:r w:rsidR="00FC654F" w:rsidRPr="00A05BA6">
        <w:rPr>
          <w:rFonts w:ascii="Verdana" w:hAnsi="Verdana"/>
        </w:rPr>
        <w:t>zur</w:t>
      </w:r>
      <w:r w:rsidRPr="00A05BA6">
        <w:rPr>
          <w:rFonts w:ascii="Verdana" w:hAnsi="Verdana"/>
        </w:rPr>
        <w:t xml:space="preserve"> Sicherung einer lebenswerten Zukunft.</w:t>
      </w:r>
      <w:r w:rsidR="000C2F9C" w:rsidRPr="00A05BA6">
        <w:rPr>
          <w:rFonts w:ascii="Verdana" w:hAnsi="Verdana"/>
        </w:rPr>
        <w:t xml:space="preserve"> </w:t>
      </w:r>
      <w:r w:rsidRPr="00A05BA6">
        <w:rPr>
          <w:rFonts w:ascii="Verdana" w:hAnsi="Verdana"/>
        </w:rPr>
        <w:t>Das Prinzip ist einfach</w:t>
      </w:r>
      <w:r w:rsidR="000C2F9C" w:rsidRPr="00A05BA6">
        <w:rPr>
          <w:rFonts w:ascii="Verdana" w:hAnsi="Verdana"/>
        </w:rPr>
        <w:t>:</w:t>
      </w:r>
      <w:r w:rsidRPr="00A05BA6">
        <w:rPr>
          <w:rFonts w:ascii="Verdana" w:hAnsi="Verdana"/>
        </w:rPr>
        <w:t xml:space="preserve"> </w:t>
      </w:r>
      <w:r w:rsidR="000C2F9C" w:rsidRPr="00A05BA6">
        <w:rPr>
          <w:rFonts w:ascii="Verdana" w:hAnsi="Verdana"/>
        </w:rPr>
        <w:t>A</w:t>
      </w:r>
      <w:r w:rsidRPr="00A05BA6">
        <w:rPr>
          <w:rFonts w:ascii="Verdana" w:hAnsi="Verdana"/>
        </w:rPr>
        <w:t>lles</w:t>
      </w:r>
      <w:r w:rsidR="000C2F9C" w:rsidRPr="00A05BA6">
        <w:rPr>
          <w:rFonts w:ascii="Verdana" w:hAnsi="Verdana"/>
        </w:rPr>
        <w:t>,</w:t>
      </w:r>
      <w:r w:rsidRPr="00A05BA6">
        <w:rPr>
          <w:rFonts w:ascii="Verdana" w:hAnsi="Verdana"/>
        </w:rPr>
        <w:t xml:space="preserve"> was uns umgibt und </w:t>
      </w:r>
      <w:r w:rsidR="000C2F9C" w:rsidRPr="00A05BA6">
        <w:rPr>
          <w:rFonts w:ascii="Verdana" w:hAnsi="Verdana"/>
        </w:rPr>
        <w:t xml:space="preserve">die sich daraus wahrscheinlich ergebenden Entwicklungen </w:t>
      </w:r>
      <w:r w:rsidRPr="00A05BA6">
        <w:rPr>
          <w:rFonts w:ascii="Verdana" w:hAnsi="Verdana"/>
        </w:rPr>
        <w:t>m</w:t>
      </w:r>
      <w:r w:rsidR="000C2F9C" w:rsidRPr="00A05BA6">
        <w:rPr>
          <w:rFonts w:ascii="Verdana" w:hAnsi="Verdana"/>
        </w:rPr>
        <w:t>ü</w:t>
      </w:r>
      <w:r w:rsidRPr="00A05BA6">
        <w:rPr>
          <w:rFonts w:ascii="Verdana" w:hAnsi="Verdana"/>
        </w:rPr>
        <w:t>ss</w:t>
      </w:r>
      <w:r w:rsidR="000C2F9C" w:rsidRPr="00A05BA6">
        <w:rPr>
          <w:rFonts w:ascii="Verdana" w:hAnsi="Verdana"/>
        </w:rPr>
        <w:t xml:space="preserve">en zum Wohle aller </w:t>
      </w:r>
      <w:r w:rsidRPr="00A05BA6">
        <w:rPr>
          <w:rFonts w:ascii="Verdana" w:hAnsi="Verdana"/>
        </w:rPr>
        <w:t>sein.</w:t>
      </w:r>
      <w:r w:rsidR="000C2F9C" w:rsidRPr="00A05BA6">
        <w:rPr>
          <w:rFonts w:ascii="Verdana" w:hAnsi="Verdana"/>
        </w:rPr>
        <w:t xml:space="preserve"> </w:t>
      </w:r>
      <w:r w:rsidR="00CF0D2A" w:rsidRPr="00A05BA6">
        <w:rPr>
          <w:rFonts w:ascii="Verdana" w:hAnsi="Verdana"/>
        </w:rPr>
        <w:t>Fünf</w:t>
      </w:r>
      <w:r w:rsidRPr="00A05BA6">
        <w:rPr>
          <w:rFonts w:ascii="Verdana" w:hAnsi="Verdana"/>
        </w:rPr>
        <w:t xml:space="preserve"> einfache Fragen</w:t>
      </w:r>
      <w:r w:rsidR="00CF0D2A" w:rsidRPr="00A05BA6">
        <w:rPr>
          <w:rFonts w:ascii="Verdana" w:hAnsi="Verdana"/>
        </w:rPr>
        <w:t xml:space="preserve"> schaffen Klarheit</w:t>
      </w:r>
      <w:r w:rsidRPr="00A05BA6">
        <w:rPr>
          <w:rFonts w:ascii="Verdana" w:hAnsi="Verdana"/>
        </w:rPr>
        <w:t>:</w:t>
      </w:r>
      <w:r w:rsidR="0012233E" w:rsidRPr="00A05BA6">
        <w:rPr>
          <w:rFonts w:ascii="Verdana" w:hAnsi="Verdana"/>
        </w:rPr>
        <w:br/>
      </w:r>
      <w:r w:rsidR="0076325B" w:rsidRPr="00A05BA6">
        <w:rPr>
          <w:rFonts w:ascii="Verdana" w:hAnsi="Verdana"/>
        </w:rPr>
        <w:t>Sind</w:t>
      </w:r>
      <w:r w:rsidRPr="00A05BA6">
        <w:rPr>
          <w:rFonts w:ascii="Verdana" w:hAnsi="Verdana"/>
        </w:rPr>
        <w:t xml:space="preserve"> der Sachverhalt </w:t>
      </w:r>
      <w:r w:rsidR="0076325B" w:rsidRPr="00A05BA6">
        <w:rPr>
          <w:rFonts w:ascii="Verdana" w:hAnsi="Verdana"/>
        </w:rPr>
        <w:t xml:space="preserve">oder Trend </w:t>
      </w:r>
      <w:r w:rsidRPr="00A05BA6">
        <w:rPr>
          <w:rFonts w:ascii="Verdana" w:hAnsi="Verdana"/>
        </w:rPr>
        <w:t>und dessen Entwicklungen positiv / negativ für</w:t>
      </w:r>
    </w:p>
    <w:p w14:paraId="58E38175" w14:textId="77777777" w:rsidR="005819DC" w:rsidRPr="00A05BA6" w:rsidRDefault="005819DC" w:rsidP="009D39AC">
      <w:pPr>
        <w:pStyle w:val="Listenabsatz"/>
        <w:numPr>
          <w:ilvl w:val="0"/>
          <w:numId w:val="23"/>
        </w:numPr>
        <w:spacing w:before="60"/>
        <w:ind w:left="765" w:hanging="357"/>
        <w:rPr>
          <w:rFonts w:ascii="Verdana" w:hAnsi="Verdana"/>
        </w:rPr>
      </w:pPr>
      <w:r w:rsidRPr="00A05BA6">
        <w:rPr>
          <w:rFonts w:ascii="Verdana" w:hAnsi="Verdana"/>
        </w:rPr>
        <w:t xml:space="preserve">den einzelnen </w:t>
      </w:r>
      <w:r w:rsidRPr="00A05BA6">
        <w:rPr>
          <w:rFonts w:ascii="Verdana" w:hAnsi="Verdana"/>
          <w:b/>
        </w:rPr>
        <w:t>Menschen</w:t>
      </w:r>
      <w:r w:rsidRPr="00A05BA6">
        <w:rPr>
          <w:rFonts w:ascii="Verdana" w:hAnsi="Verdana"/>
        </w:rPr>
        <w:t xml:space="preserve"> (dich / mich),</w:t>
      </w:r>
    </w:p>
    <w:p w14:paraId="2AEA5034" w14:textId="77777777" w:rsidR="005819DC" w:rsidRPr="00A05BA6" w:rsidRDefault="005819DC" w:rsidP="009D39AC">
      <w:pPr>
        <w:pStyle w:val="Listenabsatz"/>
        <w:numPr>
          <w:ilvl w:val="0"/>
          <w:numId w:val="23"/>
        </w:numPr>
        <w:spacing w:before="60"/>
        <w:ind w:left="765" w:hanging="357"/>
        <w:rPr>
          <w:rFonts w:ascii="Verdana" w:hAnsi="Verdana"/>
        </w:rPr>
      </w:pPr>
      <w:r w:rsidRPr="00A05BA6">
        <w:rPr>
          <w:rFonts w:ascii="Verdana" w:hAnsi="Verdana"/>
        </w:rPr>
        <w:t>mein/unser</w:t>
      </w:r>
      <w:r w:rsidRPr="00A05BA6">
        <w:rPr>
          <w:rFonts w:ascii="Verdana" w:hAnsi="Verdana"/>
          <w:b/>
        </w:rPr>
        <w:t xml:space="preserve"> Umfeld</w:t>
      </w:r>
      <w:r w:rsidRPr="00A05BA6">
        <w:rPr>
          <w:rFonts w:ascii="Verdana" w:hAnsi="Verdana"/>
        </w:rPr>
        <w:t>,</w:t>
      </w:r>
    </w:p>
    <w:p w14:paraId="7A13A78A" w14:textId="77777777" w:rsidR="005819DC" w:rsidRPr="00A05BA6" w:rsidRDefault="005819DC" w:rsidP="009D39AC">
      <w:pPr>
        <w:pStyle w:val="Listenabsatz"/>
        <w:numPr>
          <w:ilvl w:val="0"/>
          <w:numId w:val="23"/>
        </w:numPr>
        <w:spacing w:before="60"/>
        <w:ind w:left="765" w:hanging="357"/>
        <w:rPr>
          <w:rFonts w:ascii="Verdana" w:hAnsi="Verdana"/>
        </w:rPr>
      </w:pPr>
      <w:r w:rsidRPr="00A05BA6">
        <w:rPr>
          <w:rFonts w:ascii="Verdana" w:hAnsi="Verdana"/>
        </w:rPr>
        <w:t>meine/unsere</w:t>
      </w:r>
      <w:r w:rsidRPr="00A05BA6">
        <w:rPr>
          <w:rFonts w:ascii="Verdana" w:hAnsi="Verdana"/>
          <w:b/>
        </w:rPr>
        <w:t xml:space="preserve"> Gemeinschaft</w:t>
      </w:r>
      <w:r w:rsidRPr="00A05BA6">
        <w:rPr>
          <w:rFonts w:ascii="Verdana" w:hAnsi="Verdana"/>
        </w:rPr>
        <w:t>,</w:t>
      </w:r>
    </w:p>
    <w:p w14:paraId="5F0F525D" w14:textId="77777777" w:rsidR="005819DC" w:rsidRPr="00A05BA6" w:rsidRDefault="005819DC" w:rsidP="009D39AC">
      <w:pPr>
        <w:pStyle w:val="Listenabsatz"/>
        <w:numPr>
          <w:ilvl w:val="0"/>
          <w:numId w:val="23"/>
        </w:numPr>
        <w:spacing w:before="60"/>
        <w:ind w:left="765" w:hanging="357"/>
        <w:rPr>
          <w:rFonts w:ascii="Verdana" w:hAnsi="Verdana"/>
        </w:rPr>
      </w:pPr>
      <w:r w:rsidRPr="00A05BA6">
        <w:rPr>
          <w:rFonts w:ascii="Verdana" w:hAnsi="Verdana"/>
        </w:rPr>
        <w:t>die gesamte</w:t>
      </w:r>
      <w:r w:rsidRPr="00A05BA6">
        <w:rPr>
          <w:rFonts w:ascii="Verdana" w:hAnsi="Verdana"/>
          <w:b/>
        </w:rPr>
        <w:t xml:space="preserve"> Umwelt</w:t>
      </w:r>
      <w:r w:rsidRPr="00A05BA6">
        <w:rPr>
          <w:rFonts w:ascii="Verdana" w:hAnsi="Verdana"/>
        </w:rPr>
        <w:t>,</w:t>
      </w:r>
    </w:p>
    <w:p w14:paraId="69D7B617" w14:textId="77777777" w:rsidR="005819DC" w:rsidRPr="00A05BA6" w:rsidRDefault="005819DC" w:rsidP="009D39AC">
      <w:pPr>
        <w:pStyle w:val="Listenabsatz"/>
        <w:numPr>
          <w:ilvl w:val="0"/>
          <w:numId w:val="23"/>
        </w:numPr>
        <w:spacing w:before="60"/>
        <w:ind w:left="765" w:hanging="357"/>
        <w:rPr>
          <w:rFonts w:ascii="Verdana" w:hAnsi="Verdana"/>
        </w:rPr>
      </w:pPr>
      <w:r w:rsidRPr="00A05BA6">
        <w:rPr>
          <w:rFonts w:ascii="Verdana" w:hAnsi="Verdana"/>
        </w:rPr>
        <w:t>die gesamte</w:t>
      </w:r>
      <w:r w:rsidRPr="00A05BA6">
        <w:rPr>
          <w:rFonts w:ascii="Verdana" w:hAnsi="Verdana"/>
          <w:b/>
        </w:rPr>
        <w:t xml:space="preserve"> Menschheit</w:t>
      </w:r>
      <w:r w:rsidRPr="00A05BA6">
        <w:rPr>
          <w:rFonts w:ascii="Verdana" w:hAnsi="Verdana"/>
        </w:rPr>
        <w:t>?</w:t>
      </w:r>
    </w:p>
    <w:p w14:paraId="76DE0BB7" w14:textId="68120A61" w:rsidR="0010264C" w:rsidRPr="00A05BA6" w:rsidRDefault="005819DC" w:rsidP="0010264C">
      <w:pPr>
        <w:rPr>
          <w:rFonts w:ascii="Verdana" w:hAnsi="Verdana"/>
        </w:rPr>
      </w:pPr>
      <w:r w:rsidRPr="00A05BA6">
        <w:rPr>
          <w:rFonts w:ascii="Verdana" w:hAnsi="Verdana"/>
        </w:rPr>
        <w:t>Durch d</w:t>
      </w:r>
      <w:r w:rsidR="001566B6" w:rsidRPr="00A05BA6">
        <w:rPr>
          <w:rFonts w:ascii="Verdana" w:hAnsi="Verdana"/>
        </w:rPr>
        <w:t>ies</w:t>
      </w:r>
      <w:r w:rsidRPr="00A05BA6">
        <w:rPr>
          <w:rFonts w:ascii="Verdana" w:hAnsi="Verdana"/>
        </w:rPr>
        <w:t xml:space="preserve">es Hinterfragen werden die Bedeutungen der Sachverhalte </w:t>
      </w:r>
      <w:r w:rsidR="0005424B" w:rsidRPr="00A05BA6">
        <w:rPr>
          <w:rFonts w:ascii="Verdana" w:hAnsi="Verdana"/>
        </w:rPr>
        <w:t xml:space="preserve">– Trends, Erfindungen, politische Entscheidungen usw. – und deren Folgen sowie mögliche Entwicklungen kritisch beleuchtet und diskutiert. So können wir unsere begrenzten </w:t>
      </w:r>
      <w:r w:rsidRPr="00A05BA6">
        <w:rPr>
          <w:rFonts w:ascii="Verdana" w:hAnsi="Verdana"/>
        </w:rPr>
        <w:t>Ressourcen sinnvoller einsetzen. Ein neues Denken und ein universelles Werte-/Bewertungssystem entsteh</w:t>
      </w:r>
      <w:r w:rsidR="0005424B" w:rsidRPr="00A05BA6">
        <w:rPr>
          <w:rFonts w:ascii="Verdana" w:hAnsi="Verdana"/>
        </w:rPr>
        <w:t>t</w:t>
      </w:r>
      <w:r w:rsidRPr="00A05BA6">
        <w:rPr>
          <w:rFonts w:ascii="Verdana" w:hAnsi="Verdana"/>
        </w:rPr>
        <w:t>.</w:t>
      </w:r>
      <w:r w:rsidRPr="00A05BA6">
        <w:rPr>
          <w:rFonts w:ascii="Verdana" w:hAnsi="Verdana"/>
        </w:rPr>
        <w:br/>
        <w:t xml:space="preserve">Quantifizierungen und Abgleiche der Bewertungen führen zu transparenten Maßstäben für </w:t>
      </w:r>
      <w:r w:rsidR="0005424B" w:rsidRPr="00A05BA6">
        <w:rPr>
          <w:rFonts w:ascii="Verdana" w:hAnsi="Verdana"/>
        </w:rPr>
        <w:t xml:space="preserve">die </w:t>
      </w:r>
      <w:r w:rsidRPr="00A05BA6">
        <w:rPr>
          <w:rFonts w:ascii="Verdana" w:hAnsi="Verdana"/>
        </w:rPr>
        <w:t>gesellschaftliche</w:t>
      </w:r>
      <w:r w:rsidR="0005424B" w:rsidRPr="00A05BA6">
        <w:rPr>
          <w:rFonts w:ascii="Verdana" w:hAnsi="Verdana"/>
        </w:rPr>
        <w:t xml:space="preserve"> Wertschöpfung. </w:t>
      </w:r>
      <w:r w:rsidRPr="00A05BA6">
        <w:rPr>
          <w:rFonts w:ascii="Verdana" w:hAnsi="Verdana"/>
        </w:rPr>
        <w:t xml:space="preserve"> - den »Menschheitspunkten«.</w:t>
      </w:r>
      <w:r w:rsidR="0010264C" w:rsidRPr="00A05BA6">
        <w:rPr>
          <w:rFonts w:ascii="Verdana" w:hAnsi="Verdana"/>
        </w:rPr>
        <w:t xml:space="preserve"> Durch die Umrechnung in »Menschheitspunkte« können die Bewertungen vielfältig genutzt werden. Die Maßstäbe sind für alle Personen und Organisationen vergleichbar und fördern so Chancengleichheit und Zusammenhalt.</w:t>
      </w:r>
    </w:p>
    <w:p w14:paraId="02FADB35" w14:textId="788F11B9" w:rsidR="005819DC" w:rsidRPr="00A05BA6" w:rsidRDefault="005819DC" w:rsidP="005819DC">
      <w:pPr>
        <w:rPr>
          <w:rFonts w:ascii="Verdana" w:hAnsi="Verdana"/>
        </w:rPr>
      </w:pPr>
      <w:r w:rsidRPr="00A05BA6">
        <w:rPr>
          <w:rFonts w:ascii="Verdana" w:hAnsi="Verdana"/>
        </w:rPr>
        <w:t xml:space="preserve">Die Einführung von »Menschheit 10.0« erfolgt parallel zu allem </w:t>
      </w:r>
      <w:r w:rsidR="008B277A" w:rsidRPr="00A05BA6">
        <w:rPr>
          <w:rFonts w:ascii="Verdana" w:hAnsi="Verdana"/>
        </w:rPr>
        <w:t>Bestehen</w:t>
      </w:r>
      <w:r w:rsidRPr="00A05BA6">
        <w:rPr>
          <w:rFonts w:ascii="Verdana" w:hAnsi="Verdana"/>
        </w:rPr>
        <w:t xml:space="preserve">den. </w:t>
      </w:r>
      <w:r w:rsidRPr="00A05BA6">
        <w:rPr>
          <w:rFonts w:ascii="Verdana" w:hAnsi="Verdana"/>
        </w:rPr>
        <w:br/>
        <w:t>Alle können sich beteiligen</w:t>
      </w:r>
      <w:r w:rsidR="00CD27A2" w:rsidRPr="00A05BA6">
        <w:rPr>
          <w:rFonts w:ascii="Verdana" w:hAnsi="Verdana"/>
        </w:rPr>
        <w:t>,</w:t>
      </w:r>
      <w:r w:rsidRPr="00A05BA6">
        <w:rPr>
          <w:rFonts w:ascii="Verdana" w:hAnsi="Verdana"/>
        </w:rPr>
        <w:t xml:space="preserve"> </w:t>
      </w:r>
      <w:r w:rsidR="00CD27A2" w:rsidRPr="00A05BA6">
        <w:rPr>
          <w:rFonts w:ascii="Verdana" w:hAnsi="Verdana"/>
        </w:rPr>
        <w:t>v</w:t>
      </w:r>
      <w:r w:rsidR="008B277A" w:rsidRPr="00A05BA6">
        <w:rPr>
          <w:rFonts w:ascii="Verdana" w:hAnsi="Verdana"/>
        </w:rPr>
        <w:t>orhandene</w:t>
      </w:r>
      <w:r w:rsidRPr="00A05BA6">
        <w:rPr>
          <w:rFonts w:ascii="Verdana" w:hAnsi="Verdana"/>
        </w:rPr>
        <w:t xml:space="preserve"> Erfahrungen, Strukturen und Tools </w:t>
      </w:r>
      <w:r w:rsidR="008B277A" w:rsidRPr="00A05BA6">
        <w:rPr>
          <w:rFonts w:ascii="Verdana" w:hAnsi="Verdana"/>
        </w:rPr>
        <w:t>können</w:t>
      </w:r>
      <w:r w:rsidRPr="00A05BA6">
        <w:rPr>
          <w:rFonts w:ascii="Verdana" w:hAnsi="Verdana"/>
        </w:rPr>
        <w:t xml:space="preserve"> </w:t>
      </w:r>
      <w:r w:rsidR="008B277A" w:rsidRPr="00A05BA6">
        <w:rPr>
          <w:rFonts w:ascii="Verdana" w:hAnsi="Verdana"/>
        </w:rPr>
        <w:t>ge</w:t>
      </w:r>
      <w:r w:rsidRPr="00A05BA6">
        <w:rPr>
          <w:rFonts w:ascii="Verdana" w:hAnsi="Verdana"/>
        </w:rPr>
        <w:t>nutz</w:t>
      </w:r>
      <w:r w:rsidR="008B277A" w:rsidRPr="00A05BA6">
        <w:rPr>
          <w:rFonts w:ascii="Verdana" w:hAnsi="Verdana"/>
        </w:rPr>
        <w:t>t werden</w:t>
      </w:r>
      <w:r w:rsidRPr="00A05BA6">
        <w:rPr>
          <w:rFonts w:ascii="Verdana" w:hAnsi="Verdana"/>
        </w:rPr>
        <w:t xml:space="preserve">. »Menschheit 10.0« </w:t>
      </w:r>
      <w:r w:rsidR="00CD27A2" w:rsidRPr="00A05BA6">
        <w:rPr>
          <w:rFonts w:ascii="Verdana" w:hAnsi="Verdana"/>
        </w:rPr>
        <w:t>kann</w:t>
      </w:r>
      <w:r w:rsidRPr="00A05BA6">
        <w:rPr>
          <w:rFonts w:ascii="Verdana" w:hAnsi="Verdana"/>
        </w:rPr>
        <w:t xml:space="preserve"> flexibel</w:t>
      </w:r>
      <w:r w:rsidR="008B277A" w:rsidRPr="00A05BA6">
        <w:rPr>
          <w:rFonts w:ascii="Verdana" w:hAnsi="Verdana"/>
        </w:rPr>
        <w:t xml:space="preserve"> ein</w:t>
      </w:r>
      <w:r w:rsidR="00CD27A2" w:rsidRPr="00A05BA6">
        <w:rPr>
          <w:rFonts w:ascii="Verdana" w:hAnsi="Verdana"/>
        </w:rPr>
        <w:t>ge</w:t>
      </w:r>
      <w:r w:rsidR="008B277A" w:rsidRPr="00A05BA6">
        <w:rPr>
          <w:rFonts w:ascii="Verdana" w:hAnsi="Verdana"/>
        </w:rPr>
        <w:t>setz</w:t>
      </w:r>
      <w:r w:rsidR="00CD27A2" w:rsidRPr="00A05BA6">
        <w:rPr>
          <w:rFonts w:ascii="Verdana" w:hAnsi="Verdana"/>
        </w:rPr>
        <w:t>t werden</w:t>
      </w:r>
      <w:r w:rsidRPr="00A05BA6">
        <w:rPr>
          <w:rFonts w:ascii="Verdana" w:hAnsi="Verdana"/>
        </w:rPr>
        <w:t>, z.B. für einzelne Sachverhalte, in Organisationen oder für globale Herausforderungen.</w:t>
      </w:r>
    </w:p>
    <w:p w14:paraId="6CB83AFF" w14:textId="139162B8" w:rsidR="005819DC" w:rsidRPr="00A05BA6" w:rsidRDefault="005819DC" w:rsidP="005819DC">
      <w:pPr>
        <w:rPr>
          <w:rFonts w:ascii="Verdana" w:hAnsi="Verdana"/>
        </w:rPr>
      </w:pPr>
      <w:r w:rsidRPr="00A05BA6">
        <w:rPr>
          <w:rFonts w:ascii="Verdana" w:hAnsi="Verdana"/>
        </w:rPr>
        <w:t xml:space="preserve">Details zur Wirkungsweise und Umsetzung sind im Buch »Menschheit 10.0« sowie </w:t>
      </w:r>
      <w:r w:rsidRPr="00A05BA6">
        <w:rPr>
          <w:rFonts w:ascii="Verdana" w:hAnsi="Verdana"/>
        </w:rPr>
        <w:br/>
        <w:t xml:space="preserve">auf den Internetseiten </w:t>
      </w:r>
      <w:hyperlink r:id="rId8" w:history="1">
        <w:r w:rsidRPr="0022180B">
          <w:rPr>
            <w:rFonts w:ascii="Verdana" w:hAnsi="Verdana"/>
            <w:i/>
          </w:rPr>
          <w:t>www.menschheit10.org</w:t>
        </w:r>
      </w:hyperlink>
      <w:r w:rsidRPr="00A05BA6">
        <w:rPr>
          <w:rFonts w:ascii="Verdana" w:hAnsi="Verdana"/>
        </w:rPr>
        <w:t xml:space="preserve"> zu finden. </w:t>
      </w:r>
      <w:r w:rsidR="008B277A" w:rsidRPr="00A05BA6">
        <w:rPr>
          <w:rFonts w:ascii="Verdana" w:hAnsi="Verdana"/>
        </w:rPr>
        <w:t>Dort</w:t>
      </w:r>
      <w:r w:rsidRPr="00A05BA6">
        <w:rPr>
          <w:rFonts w:ascii="Verdana" w:hAnsi="Verdana"/>
        </w:rPr>
        <w:t xml:space="preserve"> ist auch beschrieben, wie sich jeder </w:t>
      </w:r>
      <w:r w:rsidR="008B277A" w:rsidRPr="00A05BA6">
        <w:rPr>
          <w:rFonts w:ascii="Verdana" w:hAnsi="Verdana"/>
        </w:rPr>
        <w:t>an</w:t>
      </w:r>
      <w:r w:rsidRPr="00A05BA6">
        <w:rPr>
          <w:rFonts w:ascii="Verdana" w:hAnsi="Verdana"/>
        </w:rPr>
        <w:t xml:space="preserve"> »Menschheit 10.0« beteiligen kann. Wünsche, Ziele, Ideen, Konzepte für die Gestaltung unserer Zukunft sind </w:t>
      </w:r>
      <w:r w:rsidR="008B277A" w:rsidRPr="00A05BA6">
        <w:rPr>
          <w:rFonts w:ascii="Verdana" w:hAnsi="Verdana"/>
        </w:rPr>
        <w:t>eben</w:t>
      </w:r>
      <w:r w:rsidRPr="00A05BA6">
        <w:rPr>
          <w:rFonts w:ascii="Verdana" w:hAnsi="Verdana"/>
        </w:rPr>
        <w:t xml:space="preserve">so gefragt wie </w:t>
      </w:r>
      <w:r w:rsidR="008B277A" w:rsidRPr="00A05BA6">
        <w:rPr>
          <w:rFonts w:ascii="Verdana" w:hAnsi="Verdana"/>
        </w:rPr>
        <w:t>die</w:t>
      </w:r>
      <w:r w:rsidRPr="00A05BA6">
        <w:rPr>
          <w:rFonts w:ascii="Verdana" w:hAnsi="Verdana"/>
        </w:rPr>
        <w:t xml:space="preserve"> Unterstützung von »Menschheit 10.0«.</w:t>
      </w:r>
    </w:p>
    <w:p w14:paraId="54AC3FBD" w14:textId="357CA72B" w:rsidR="009E2701" w:rsidRPr="00A05BA6" w:rsidRDefault="005819DC">
      <w:pPr>
        <w:rPr>
          <w:rFonts w:ascii="Verdana" w:hAnsi="Verdana"/>
          <w:b/>
          <w:sz w:val="24"/>
          <w:szCs w:val="24"/>
        </w:rPr>
      </w:pPr>
      <w:r w:rsidRPr="00A05BA6">
        <w:rPr>
          <w:rFonts w:ascii="Verdana" w:hAnsi="Verdana"/>
          <w:b/>
          <w:sz w:val="24"/>
          <w:szCs w:val="24"/>
        </w:rPr>
        <w:t>Lasst uns jetzt beginnen!</w:t>
      </w:r>
      <w:bookmarkStart w:id="0" w:name="_GoBack"/>
      <w:bookmarkEnd w:id="0"/>
    </w:p>
    <w:sectPr w:rsidR="009E2701" w:rsidRPr="00A05BA6" w:rsidSect="00B854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C1D41" w14:textId="77777777" w:rsidR="008C4B62" w:rsidRDefault="008C4B62" w:rsidP="00A05BA6">
      <w:pPr>
        <w:spacing w:before="0" w:after="0" w:line="240" w:lineRule="auto"/>
      </w:pPr>
      <w:r>
        <w:separator/>
      </w:r>
    </w:p>
  </w:endnote>
  <w:endnote w:type="continuationSeparator" w:id="0">
    <w:p w14:paraId="27D5E364" w14:textId="77777777" w:rsidR="008C4B62" w:rsidRDefault="008C4B62" w:rsidP="00A05BA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800002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7BDB9" w14:textId="77777777" w:rsidR="00A05BA6" w:rsidRDefault="00A05BA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CEEA2" w14:textId="77777777" w:rsidR="00A05BA6" w:rsidRDefault="00A05BA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66598" w14:textId="77777777" w:rsidR="00A05BA6" w:rsidRDefault="00A05B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17CA8" w14:textId="77777777" w:rsidR="008C4B62" w:rsidRDefault="008C4B62" w:rsidP="00A05BA6">
      <w:pPr>
        <w:spacing w:before="0" w:after="0" w:line="240" w:lineRule="auto"/>
      </w:pPr>
      <w:r>
        <w:separator/>
      </w:r>
    </w:p>
  </w:footnote>
  <w:footnote w:type="continuationSeparator" w:id="0">
    <w:p w14:paraId="4BA07E17" w14:textId="77777777" w:rsidR="008C4B62" w:rsidRDefault="008C4B62" w:rsidP="00A05BA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9839B" w14:textId="6919BBFE" w:rsidR="00A05BA6" w:rsidRDefault="008C4B62">
    <w:pPr>
      <w:pStyle w:val="Kopfzeile"/>
    </w:pPr>
    <w:r>
      <w:rPr>
        <w:noProof/>
      </w:rPr>
      <w:pict w14:anchorId="1B4DEB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4495157" o:spid="_x0000_s2050" type="#_x0000_t75" style="position:absolute;margin-left:0;margin-top:0;width:481.55pt;height:481.55pt;z-index:-251657216;mso-position-horizontal:center;mso-position-horizontal-relative:margin;mso-position-vertical:center;mso-position-vertical-relative:margin" o:allowincell="f">
          <v:imagedata r:id="rId1" o:title="Logo H M 10 241 gr Transparent 10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D6772" w14:textId="173E004D" w:rsidR="00A05BA6" w:rsidRDefault="008C4B62">
    <w:pPr>
      <w:pStyle w:val="Kopfzeile"/>
    </w:pPr>
    <w:r>
      <w:rPr>
        <w:noProof/>
      </w:rPr>
      <w:pict w14:anchorId="409E49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4495158" o:spid="_x0000_s2051" type="#_x0000_t75" style="position:absolute;margin-left:0;margin-top:0;width:481.55pt;height:481.55pt;z-index:-251656192;mso-position-horizontal:center;mso-position-horizontal-relative:margin;mso-position-vertical:center;mso-position-vertical-relative:margin" o:allowincell="f">
          <v:imagedata r:id="rId1" o:title="Logo H M 10 241 gr Transparent 10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D1E74" w14:textId="0766A528" w:rsidR="00A05BA6" w:rsidRDefault="008C4B62">
    <w:pPr>
      <w:pStyle w:val="Kopfzeile"/>
    </w:pPr>
    <w:r>
      <w:rPr>
        <w:noProof/>
      </w:rPr>
      <w:pict w14:anchorId="07DA9F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4495156" o:spid="_x0000_s2049" type="#_x0000_t75" style="position:absolute;margin-left:0;margin-top:0;width:481.55pt;height:481.55pt;z-index:-251658240;mso-position-horizontal:center;mso-position-horizontal-relative:margin;mso-position-vertical:center;mso-position-vertical-relative:margin" o:allowincell="f">
          <v:imagedata r:id="rId1" o:title="Logo H M 10 241 gr Transparent 10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064B4"/>
    <w:multiLevelType w:val="hybridMultilevel"/>
    <w:tmpl w:val="2DDCD7C4"/>
    <w:lvl w:ilvl="0" w:tplc="0407000F">
      <w:start w:val="1"/>
      <w:numFmt w:val="decimal"/>
      <w:lvlText w:val="%1."/>
      <w:lvlJc w:val="left"/>
      <w:pPr>
        <w:ind w:left="773" w:hanging="360"/>
      </w:pPr>
    </w:lvl>
    <w:lvl w:ilvl="1" w:tplc="04070019" w:tentative="1">
      <w:start w:val="1"/>
      <w:numFmt w:val="lowerLetter"/>
      <w:lvlText w:val="%2."/>
      <w:lvlJc w:val="left"/>
      <w:pPr>
        <w:ind w:left="1493" w:hanging="360"/>
      </w:pPr>
    </w:lvl>
    <w:lvl w:ilvl="2" w:tplc="0407001B" w:tentative="1">
      <w:start w:val="1"/>
      <w:numFmt w:val="lowerRoman"/>
      <w:lvlText w:val="%3."/>
      <w:lvlJc w:val="right"/>
      <w:pPr>
        <w:ind w:left="2213" w:hanging="180"/>
      </w:pPr>
    </w:lvl>
    <w:lvl w:ilvl="3" w:tplc="0407000F" w:tentative="1">
      <w:start w:val="1"/>
      <w:numFmt w:val="decimal"/>
      <w:lvlText w:val="%4."/>
      <w:lvlJc w:val="left"/>
      <w:pPr>
        <w:ind w:left="2933" w:hanging="360"/>
      </w:pPr>
    </w:lvl>
    <w:lvl w:ilvl="4" w:tplc="04070019" w:tentative="1">
      <w:start w:val="1"/>
      <w:numFmt w:val="lowerLetter"/>
      <w:lvlText w:val="%5."/>
      <w:lvlJc w:val="left"/>
      <w:pPr>
        <w:ind w:left="3653" w:hanging="360"/>
      </w:pPr>
    </w:lvl>
    <w:lvl w:ilvl="5" w:tplc="0407001B" w:tentative="1">
      <w:start w:val="1"/>
      <w:numFmt w:val="lowerRoman"/>
      <w:lvlText w:val="%6."/>
      <w:lvlJc w:val="right"/>
      <w:pPr>
        <w:ind w:left="4373" w:hanging="180"/>
      </w:pPr>
    </w:lvl>
    <w:lvl w:ilvl="6" w:tplc="0407000F" w:tentative="1">
      <w:start w:val="1"/>
      <w:numFmt w:val="decimal"/>
      <w:lvlText w:val="%7."/>
      <w:lvlJc w:val="left"/>
      <w:pPr>
        <w:ind w:left="5093" w:hanging="360"/>
      </w:pPr>
    </w:lvl>
    <w:lvl w:ilvl="7" w:tplc="04070019" w:tentative="1">
      <w:start w:val="1"/>
      <w:numFmt w:val="lowerLetter"/>
      <w:lvlText w:val="%8."/>
      <w:lvlJc w:val="left"/>
      <w:pPr>
        <w:ind w:left="5813" w:hanging="360"/>
      </w:pPr>
    </w:lvl>
    <w:lvl w:ilvl="8" w:tplc="0407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" w15:restartNumberingAfterBreak="0">
    <w:nsid w:val="0CF832E8"/>
    <w:multiLevelType w:val="hybridMultilevel"/>
    <w:tmpl w:val="526AFBC4"/>
    <w:lvl w:ilvl="0" w:tplc="0407000F">
      <w:start w:val="1"/>
      <w:numFmt w:val="decimal"/>
      <w:lvlText w:val="%1."/>
      <w:lvlJc w:val="left"/>
      <w:pPr>
        <w:ind w:left="771" w:hanging="360"/>
      </w:pPr>
    </w:lvl>
    <w:lvl w:ilvl="1" w:tplc="04070019" w:tentative="1">
      <w:start w:val="1"/>
      <w:numFmt w:val="lowerLetter"/>
      <w:lvlText w:val="%2."/>
      <w:lvlJc w:val="left"/>
      <w:pPr>
        <w:ind w:left="1491" w:hanging="360"/>
      </w:pPr>
    </w:lvl>
    <w:lvl w:ilvl="2" w:tplc="0407001B" w:tentative="1">
      <w:start w:val="1"/>
      <w:numFmt w:val="lowerRoman"/>
      <w:lvlText w:val="%3."/>
      <w:lvlJc w:val="right"/>
      <w:pPr>
        <w:ind w:left="2211" w:hanging="180"/>
      </w:pPr>
    </w:lvl>
    <w:lvl w:ilvl="3" w:tplc="0407000F" w:tentative="1">
      <w:start w:val="1"/>
      <w:numFmt w:val="decimal"/>
      <w:lvlText w:val="%4."/>
      <w:lvlJc w:val="left"/>
      <w:pPr>
        <w:ind w:left="2931" w:hanging="360"/>
      </w:pPr>
    </w:lvl>
    <w:lvl w:ilvl="4" w:tplc="04070019" w:tentative="1">
      <w:start w:val="1"/>
      <w:numFmt w:val="lowerLetter"/>
      <w:lvlText w:val="%5."/>
      <w:lvlJc w:val="left"/>
      <w:pPr>
        <w:ind w:left="3651" w:hanging="360"/>
      </w:pPr>
    </w:lvl>
    <w:lvl w:ilvl="5" w:tplc="0407001B" w:tentative="1">
      <w:start w:val="1"/>
      <w:numFmt w:val="lowerRoman"/>
      <w:lvlText w:val="%6."/>
      <w:lvlJc w:val="right"/>
      <w:pPr>
        <w:ind w:left="4371" w:hanging="180"/>
      </w:pPr>
    </w:lvl>
    <w:lvl w:ilvl="6" w:tplc="0407000F" w:tentative="1">
      <w:start w:val="1"/>
      <w:numFmt w:val="decimal"/>
      <w:lvlText w:val="%7."/>
      <w:lvlJc w:val="left"/>
      <w:pPr>
        <w:ind w:left="5091" w:hanging="360"/>
      </w:pPr>
    </w:lvl>
    <w:lvl w:ilvl="7" w:tplc="04070019" w:tentative="1">
      <w:start w:val="1"/>
      <w:numFmt w:val="lowerLetter"/>
      <w:lvlText w:val="%8."/>
      <w:lvlJc w:val="left"/>
      <w:pPr>
        <w:ind w:left="5811" w:hanging="360"/>
      </w:pPr>
    </w:lvl>
    <w:lvl w:ilvl="8" w:tplc="0407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" w15:restartNumberingAfterBreak="0">
    <w:nsid w:val="14F94E24"/>
    <w:multiLevelType w:val="hybridMultilevel"/>
    <w:tmpl w:val="5AA02B84"/>
    <w:lvl w:ilvl="0" w:tplc="907ECD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C77FE"/>
    <w:multiLevelType w:val="hybridMultilevel"/>
    <w:tmpl w:val="36ACD6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8A0A27F0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44038"/>
    <w:multiLevelType w:val="hybridMultilevel"/>
    <w:tmpl w:val="F7A62A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167C0"/>
    <w:multiLevelType w:val="hybridMultilevel"/>
    <w:tmpl w:val="DF5A2E86"/>
    <w:lvl w:ilvl="0" w:tplc="235284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84F25"/>
    <w:multiLevelType w:val="hybridMultilevel"/>
    <w:tmpl w:val="526AFBC4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FFFFFFFF" w:tentative="1">
      <w:start w:val="1"/>
      <w:numFmt w:val="lowerLetter"/>
      <w:lvlText w:val="%2."/>
      <w:lvlJc w:val="left"/>
      <w:pPr>
        <w:ind w:left="1491" w:hanging="360"/>
      </w:pPr>
    </w:lvl>
    <w:lvl w:ilvl="2" w:tplc="FFFFFFFF" w:tentative="1">
      <w:start w:val="1"/>
      <w:numFmt w:val="lowerRoman"/>
      <w:lvlText w:val="%3."/>
      <w:lvlJc w:val="right"/>
      <w:pPr>
        <w:ind w:left="2211" w:hanging="180"/>
      </w:pPr>
    </w:lvl>
    <w:lvl w:ilvl="3" w:tplc="FFFFFFFF" w:tentative="1">
      <w:start w:val="1"/>
      <w:numFmt w:val="decimal"/>
      <w:lvlText w:val="%4."/>
      <w:lvlJc w:val="left"/>
      <w:pPr>
        <w:ind w:left="2931" w:hanging="360"/>
      </w:pPr>
    </w:lvl>
    <w:lvl w:ilvl="4" w:tplc="FFFFFFFF" w:tentative="1">
      <w:start w:val="1"/>
      <w:numFmt w:val="lowerLetter"/>
      <w:lvlText w:val="%5."/>
      <w:lvlJc w:val="left"/>
      <w:pPr>
        <w:ind w:left="3651" w:hanging="360"/>
      </w:pPr>
    </w:lvl>
    <w:lvl w:ilvl="5" w:tplc="FFFFFFFF" w:tentative="1">
      <w:start w:val="1"/>
      <w:numFmt w:val="lowerRoman"/>
      <w:lvlText w:val="%6."/>
      <w:lvlJc w:val="right"/>
      <w:pPr>
        <w:ind w:left="4371" w:hanging="180"/>
      </w:pPr>
    </w:lvl>
    <w:lvl w:ilvl="6" w:tplc="FFFFFFFF" w:tentative="1">
      <w:start w:val="1"/>
      <w:numFmt w:val="decimal"/>
      <w:lvlText w:val="%7."/>
      <w:lvlJc w:val="left"/>
      <w:pPr>
        <w:ind w:left="5091" w:hanging="360"/>
      </w:pPr>
    </w:lvl>
    <w:lvl w:ilvl="7" w:tplc="FFFFFFFF" w:tentative="1">
      <w:start w:val="1"/>
      <w:numFmt w:val="lowerLetter"/>
      <w:lvlText w:val="%8."/>
      <w:lvlJc w:val="left"/>
      <w:pPr>
        <w:ind w:left="5811" w:hanging="360"/>
      </w:pPr>
    </w:lvl>
    <w:lvl w:ilvl="8" w:tplc="FFFFFFFF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 w15:restartNumberingAfterBreak="0">
    <w:nsid w:val="2B9537E4"/>
    <w:multiLevelType w:val="hybridMultilevel"/>
    <w:tmpl w:val="526AFBC4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FFFFFFFF" w:tentative="1">
      <w:start w:val="1"/>
      <w:numFmt w:val="lowerLetter"/>
      <w:lvlText w:val="%2."/>
      <w:lvlJc w:val="left"/>
      <w:pPr>
        <w:ind w:left="1491" w:hanging="360"/>
      </w:pPr>
    </w:lvl>
    <w:lvl w:ilvl="2" w:tplc="FFFFFFFF" w:tentative="1">
      <w:start w:val="1"/>
      <w:numFmt w:val="lowerRoman"/>
      <w:lvlText w:val="%3."/>
      <w:lvlJc w:val="right"/>
      <w:pPr>
        <w:ind w:left="2211" w:hanging="180"/>
      </w:pPr>
    </w:lvl>
    <w:lvl w:ilvl="3" w:tplc="FFFFFFFF" w:tentative="1">
      <w:start w:val="1"/>
      <w:numFmt w:val="decimal"/>
      <w:lvlText w:val="%4."/>
      <w:lvlJc w:val="left"/>
      <w:pPr>
        <w:ind w:left="2931" w:hanging="360"/>
      </w:pPr>
    </w:lvl>
    <w:lvl w:ilvl="4" w:tplc="FFFFFFFF" w:tentative="1">
      <w:start w:val="1"/>
      <w:numFmt w:val="lowerLetter"/>
      <w:lvlText w:val="%5."/>
      <w:lvlJc w:val="left"/>
      <w:pPr>
        <w:ind w:left="3651" w:hanging="360"/>
      </w:pPr>
    </w:lvl>
    <w:lvl w:ilvl="5" w:tplc="FFFFFFFF" w:tentative="1">
      <w:start w:val="1"/>
      <w:numFmt w:val="lowerRoman"/>
      <w:lvlText w:val="%6."/>
      <w:lvlJc w:val="right"/>
      <w:pPr>
        <w:ind w:left="4371" w:hanging="180"/>
      </w:pPr>
    </w:lvl>
    <w:lvl w:ilvl="6" w:tplc="FFFFFFFF" w:tentative="1">
      <w:start w:val="1"/>
      <w:numFmt w:val="decimal"/>
      <w:lvlText w:val="%7."/>
      <w:lvlJc w:val="left"/>
      <w:pPr>
        <w:ind w:left="5091" w:hanging="360"/>
      </w:pPr>
    </w:lvl>
    <w:lvl w:ilvl="7" w:tplc="FFFFFFFF" w:tentative="1">
      <w:start w:val="1"/>
      <w:numFmt w:val="lowerLetter"/>
      <w:lvlText w:val="%8."/>
      <w:lvlJc w:val="left"/>
      <w:pPr>
        <w:ind w:left="5811" w:hanging="360"/>
      </w:pPr>
    </w:lvl>
    <w:lvl w:ilvl="8" w:tplc="FFFFFFFF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8" w15:restartNumberingAfterBreak="0">
    <w:nsid w:val="2BDE2BC8"/>
    <w:multiLevelType w:val="hybridMultilevel"/>
    <w:tmpl w:val="B896EAC6"/>
    <w:lvl w:ilvl="0" w:tplc="0407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91" w:hanging="360"/>
      </w:pPr>
    </w:lvl>
    <w:lvl w:ilvl="2" w:tplc="FFFFFFFF" w:tentative="1">
      <w:start w:val="1"/>
      <w:numFmt w:val="lowerRoman"/>
      <w:lvlText w:val="%3."/>
      <w:lvlJc w:val="right"/>
      <w:pPr>
        <w:ind w:left="2211" w:hanging="180"/>
      </w:pPr>
    </w:lvl>
    <w:lvl w:ilvl="3" w:tplc="FFFFFFFF" w:tentative="1">
      <w:start w:val="1"/>
      <w:numFmt w:val="decimal"/>
      <w:lvlText w:val="%4."/>
      <w:lvlJc w:val="left"/>
      <w:pPr>
        <w:ind w:left="2931" w:hanging="360"/>
      </w:pPr>
    </w:lvl>
    <w:lvl w:ilvl="4" w:tplc="FFFFFFFF" w:tentative="1">
      <w:start w:val="1"/>
      <w:numFmt w:val="lowerLetter"/>
      <w:lvlText w:val="%5."/>
      <w:lvlJc w:val="left"/>
      <w:pPr>
        <w:ind w:left="3651" w:hanging="360"/>
      </w:pPr>
    </w:lvl>
    <w:lvl w:ilvl="5" w:tplc="FFFFFFFF" w:tentative="1">
      <w:start w:val="1"/>
      <w:numFmt w:val="lowerRoman"/>
      <w:lvlText w:val="%6."/>
      <w:lvlJc w:val="right"/>
      <w:pPr>
        <w:ind w:left="4371" w:hanging="180"/>
      </w:pPr>
    </w:lvl>
    <w:lvl w:ilvl="6" w:tplc="FFFFFFFF" w:tentative="1">
      <w:start w:val="1"/>
      <w:numFmt w:val="decimal"/>
      <w:lvlText w:val="%7."/>
      <w:lvlJc w:val="left"/>
      <w:pPr>
        <w:ind w:left="5091" w:hanging="360"/>
      </w:pPr>
    </w:lvl>
    <w:lvl w:ilvl="7" w:tplc="FFFFFFFF" w:tentative="1">
      <w:start w:val="1"/>
      <w:numFmt w:val="lowerLetter"/>
      <w:lvlText w:val="%8."/>
      <w:lvlJc w:val="left"/>
      <w:pPr>
        <w:ind w:left="5811" w:hanging="360"/>
      </w:pPr>
    </w:lvl>
    <w:lvl w:ilvl="8" w:tplc="FFFFFFFF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9" w15:restartNumberingAfterBreak="0">
    <w:nsid w:val="2D9204E3"/>
    <w:multiLevelType w:val="hybridMultilevel"/>
    <w:tmpl w:val="526AFBC4"/>
    <w:lvl w:ilvl="0" w:tplc="0407000F">
      <w:start w:val="1"/>
      <w:numFmt w:val="decimal"/>
      <w:lvlText w:val="%1."/>
      <w:lvlJc w:val="left"/>
      <w:pPr>
        <w:ind w:left="771" w:hanging="360"/>
      </w:pPr>
    </w:lvl>
    <w:lvl w:ilvl="1" w:tplc="04070019" w:tentative="1">
      <w:start w:val="1"/>
      <w:numFmt w:val="lowerLetter"/>
      <w:lvlText w:val="%2."/>
      <w:lvlJc w:val="left"/>
      <w:pPr>
        <w:ind w:left="1491" w:hanging="360"/>
      </w:pPr>
    </w:lvl>
    <w:lvl w:ilvl="2" w:tplc="0407001B" w:tentative="1">
      <w:start w:val="1"/>
      <w:numFmt w:val="lowerRoman"/>
      <w:lvlText w:val="%3."/>
      <w:lvlJc w:val="right"/>
      <w:pPr>
        <w:ind w:left="2211" w:hanging="180"/>
      </w:pPr>
    </w:lvl>
    <w:lvl w:ilvl="3" w:tplc="0407000F" w:tentative="1">
      <w:start w:val="1"/>
      <w:numFmt w:val="decimal"/>
      <w:lvlText w:val="%4."/>
      <w:lvlJc w:val="left"/>
      <w:pPr>
        <w:ind w:left="2931" w:hanging="360"/>
      </w:pPr>
    </w:lvl>
    <w:lvl w:ilvl="4" w:tplc="04070019" w:tentative="1">
      <w:start w:val="1"/>
      <w:numFmt w:val="lowerLetter"/>
      <w:lvlText w:val="%5."/>
      <w:lvlJc w:val="left"/>
      <w:pPr>
        <w:ind w:left="3651" w:hanging="360"/>
      </w:pPr>
    </w:lvl>
    <w:lvl w:ilvl="5" w:tplc="0407001B" w:tentative="1">
      <w:start w:val="1"/>
      <w:numFmt w:val="lowerRoman"/>
      <w:lvlText w:val="%6."/>
      <w:lvlJc w:val="right"/>
      <w:pPr>
        <w:ind w:left="4371" w:hanging="180"/>
      </w:pPr>
    </w:lvl>
    <w:lvl w:ilvl="6" w:tplc="0407000F" w:tentative="1">
      <w:start w:val="1"/>
      <w:numFmt w:val="decimal"/>
      <w:lvlText w:val="%7."/>
      <w:lvlJc w:val="left"/>
      <w:pPr>
        <w:ind w:left="5091" w:hanging="360"/>
      </w:pPr>
    </w:lvl>
    <w:lvl w:ilvl="7" w:tplc="04070019" w:tentative="1">
      <w:start w:val="1"/>
      <w:numFmt w:val="lowerLetter"/>
      <w:lvlText w:val="%8."/>
      <w:lvlJc w:val="left"/>
      <w:pPr>
        <w:ind w:left="5811" w:hanging="360"/>
      </w:pPr>
    </w:lvl>
    <w:lvl w:ilvl="8" w:tplc="0407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0" w15:restartNumberingAfterBreak="0">
    <w:nsid w:val="2E924ABD"/>
    <w:multiLevelType w:val="hybridMultilevel"/>
    <w:tmpl w:val="D10E864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7659B"/>
    <w:multiLevelType w:val="hybridMultilevel"/>
    <w:tmpl w:val="7C8C91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A1781"/>
    <w:multiLevelType w:val="hybridMultilevel"/>
    <w:tmpl w:val="EEA86A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50C57"/>
    <w:multiLevelType w:val="hybridMultilevel"/>
    <w:tmpl w:val="370E870E"/>
    <w:lvl w:ilvl="0" w:tplc="DF1E0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60DF5"/>
    <w:multiLevelType w:val="hybridMultilevel"/>
    <w:tmpl w:val="3176C16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AEC2F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84B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300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80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0E9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22F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C4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06D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8C500D4"/>
    <w:multiLevelType w:val="hybridMultilevel"/>
    <w:tmpl w:val="C54EC7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C472C"/>
    <w:multiLevelType w:val="hybridMultilevel"/>
    <w:tmpl w:val="55285D82"/>
    <w:lvl w:ilvl="0" w:tplc="235284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07BE2"/>
    <w:multiLevelType w:val="hybridMultilevel"/>
    <w:tmpl w:val="CC58EF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26794"/>
    <w:multiLevelType w:val="hybridMultilevel"/>
    <w:tmpl w:val="D712523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C2F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84B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300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80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0E9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22F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C4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06D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A1C77DF"/>
    <w:multiLevelType w:val="hybridMultilevel"/>
    <w:tmpl w:val="5A9ED3EE"/>
    <w:lvl w:ilvl="0" w:tplc="235284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05FF9"/>
    <w:multiLevelType w:val="hybridMultilevel"/>
    <w:tmpl w:val="5F40B504"/>
    <w:lvl w:ilvl="0" w:tplc="DDC2E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C2F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84B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300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80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0E9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22F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C4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06D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3085A21"/>
    <w:multiLevelType w:val="hybridMultilevel"/>
    <w:tmpl w:val="D9E482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91" w:hanging="360"/>
      </w:pPr>
    </w:lvl>
    <w:lvl w:ilvl="2" w:tplc="FFFFFFFF" w:tentative="1">
      <w:start w:val="1"/>
      <w:numFmt w:val="lowerRoman"/>
      <w:lvlText w:val="%3."/>
      <w:lvlJc w:val="right"/>
      <w:pPr>
        <w:ind w:left="2211" w:hanging="180"/>
      </w:pPr>
    </w:lvl>
    <w:lvl w:ilvl="3" w:tplc="FFFFFFFF" w:tentative="1">
      <w:start w:val="1"/>
      <w:numFmt w:val="decimal"/>
      <w:lvlText w:val="%4."/>
      <w:lvlJc w:val="left"/>
      <w:pPr>
        <w:ind w:left="2931" w:hanging="360"/>
      </w:pPr>
    </w:lvl>
    <w:lvl w:ilvl="4" w:tplc="FFFFFFFF" w:tentative="1">
      <w:start w:val="1"/>
      <w:numFmt w:val="lowerLetter"/>
      <w:lvlText w:val="%5."/>
      <w:lvlJc w:val="left"/>
      <w:pPr>
        <w:ind w:left="3651" w:hanging="360"/>
      </w:pPr>
    </w:lvl>
    <w:lvl w:ilvl="5" w:tplc="FFFFFFFF" w:tentative="1">
      <w:start w:val="1"/>
      <w:numFmt w:val="lowerRoman"/>
      <w:lvlText w:val="%6."/>
      <w:lvlJc w:val="right"/>
      <w:pPr>
        <w:ind w:left="4371" w:hanging="180"/>
      </w:pPr>
    </w:lvl>
    <w:lvl w:ilvl="6" w:tplc="FFFFFFFF" w:tentative="1">
      <w:start w:val="1"/>
      <w:numFmt w:val="decimal"/>
      <w:lvlText w:val="%7."/>
      <w:lvlJc w:val="left"/>
      <w:pPr>
        <w:ind w:left="5091" w:hanging="360"/>
      </w:pPr>
    </w:lvl>
    <w:lvl w:ilvl="7" w:tplc="FFFFFFFF" w:tentative="1">
      <w:start w:val="1"/>
      <w:numFmt w:val="lowerLetter"/>
      <w:lvlText w:val="%8."/>
      <w:lvlJc w:val="left"/>
      <w:pPr>
        <w:ind w:left="5811" w:hanging="360"/>
      </w:pPr>
    </w:lvl>
    <w:lvl w:ilvl="8" w:tplc="FFFFFFFF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2" w15:restartNumberingAfterBreak="0">
    <w:nsid w:val="7BB93698"/>
    <w:multiLevelType w:val="hybridMultilevel"/>
    <w:tmpl w:val="32DC7A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5"/>
  </w:num>
  <w:num w:numId="4">
    <w:abstractNumId w:val="16"/>
  </w:num>
  <w:num w:numId="5">
    <w:abstractNumId w:val="12"/>
  </w:num>
  <w:num w:numId="6">
    <w:abstractNumId w:val="4"/>
  </w:num>
  <w:num w:numId="7">
    <w:abstractNumId w:val="1"/>
  </w:num>
  <w:num w:numId="8">
    <w:abstractNumId w:val="22"/>
  </w:num>
  <w:num w:numId="9">
    <w:abstractNumId w:val="0"/>
  </w:num>
  <w:num w:numId="10">
    <w:abstractNumId w:val="15"/>
  </w:num>
  <w:num w:numId="11">
    <w:abstractNumId w:val="11"/>
  </w:num>
  <w:num w:numId="12">
    <w:abstractNumId w:val="3"/>
  </w:num>
  <w:num w:numId="13">
    <w:abstractNumId w:val="17"/>
  </w:num>
  <w:num w:numId="14">
    <w:abstractNumId w:val="10"/>
  </w:num>
  <w:num w:numId="15">
    <w:abstractNumId w:val="20"/>
  </w:num>
  <w:num w:numId="16">
    <w:abstractNumId w:val="14"/>
  </w:num>
  <w:num w:numId="17">
    <w:abstractNumId w:val="18"/>
  </w:num>
  <w:num w:numId="18">
    <w:abstractNumId w:val="9"/>
  </w:num>
  <w:num w:numId="19">
    <w:abstractNumId w:val="6"/>
  </w:num>
  <w:num w:numId="20">
    <w:abstractNumId w:val="7"/>
  </w:num>
  <w:num w:numId="21">
    <w:abstractNumId w:val="21"/>
  </w:num>
  <w:num w:numId="22">
    <w:abstractNumId w:val="1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5A9"/>
    <w:rsid w:val="00004DEB"/>
    <w:rsid w:val="0001330E"/>
    <w:rsid w:val="000170EC"/>
    <w:rsid w:val="000171A3"/>
    <w:rsid w:val="0002161B"/>
    <w:rsid w:val="0002261F"/>
    <w:rsid w:val="00030BC4"/>
    <w:rsid w:val="0003157E"/>
    <w:rsid w:val="00031A80"/>
    <w:rsid w:val="000364B0"/>
    <w:rsid w:val="00036B3E"/>
    <w:rsid w:val="0003771F"/>
    <w:rsid w:val="000504DB"/>
    <w:rsid w:val="000523CC"/>
    <w:rsid w:val="0005424B"/>
    <w:rsid w:val="00056A10"/>
    <w:rsid w:val="0006263E"/>
    <w:rsid w:val="000778E1"/>
    <w:rsid w:val="00082843"/>
    <w:rsid w:val="00085318"/>
    <w:rsid w:val="000A25A2"/>
    <w:rsid w:val="000A3783"/>
    <w:rsid w:val="000B2897"/>
    <w:rsid w:val="000B2EC5"/>
    <w:rsid w:val="000B7F2C"/>
    <w:rsid w:val="000C0CEB"/>
    <w:rsid w:val="000C2F9C"/>
    <w:rsid w:val="000C38CC"/>
    <w:rsid w:val="000C3ABD"/>
    <w:rsid w:val="000C7059"/>
    <w:rsid w:val="000E157D"/>
    <w:rsid w:val="000E2C64"/>
    <w:rsid w:val="000E664D"/>
    <w:rsid w:val="000F049E"/>
    <w:rsid w:val="000F47C2"/>
    <w:rsid w:val="0010264C"/>
    <w:rsid w:val="00110FB9"/>
    <w:rsid w:val="001202D5"/>
    <w:rsid w:val="0012233E"/>
    <w:rsid w:val="0014381A"/>
    <w:rsid w:val="001566B6"/>
    <w:rsid w:val="00156734"/>
    <w:rsid w:val="00160796"/>
    <w:rsid w:val="001679EC"/>
    <w:rsid w:val="00175293"/>
    <w:rsid w:val="001760AD"/>
    <w:rsid w:val="00182EDB"/>
    <w:rsid w:val="001B23A6"/>
    <w:rsid w:val="001C0943"/>
    <w:rsid w:val="001C1126"/>
    <w:rsid w:val="001D09EA"/>
    <w:rsid w:val="001D0DA7"/>
    <w:rsid w:val="001D272F"/>
    <w:rsid w:val="001D5145"/>
    <w:rsid w:val="001E116E"/>
    <w:rsid w:val="001E3BFA"/>
    <w:rsid w:val="00204F63"/>
    <w:rsid w:val="00205D7C"/>
    <w:rsid w:val="0022180B"/>
    <w:rsid w:val="00222DEA"/>
    <w:rsid w:val="002244D2"/>
    <w:rsid w:val="00234B44"/>
    <w:rsid w:val="002365AF"/>
    <w:rsid w:val="00236C0C"/>
    <w:rsid w:val="0024311A"/>
    <w:rsid w:val="00252BB1"/>
    <w:rsid w:val="00260764"/>
    <w:rsid w:val="00261CF7"/>
    <w:rsid w:val="002649F5"/>
    <w:rsid w:val="0026785D"/>
    <w:rsid w:val="00267F28"/>
    <w:rsid w:val="00270628"/>
    <w:rsid w:val="002734CB"/>
    <w:rsid w:val="00275F7E"/>
    <w:rsid w:val="002824F0"/>
    <w:rsid w:val="00284CC0"/>
    <w:rsid w:val="002A2EAA"/>
    <w:rsid w:val="002A3DC0"/>
    <w:rsid w:val="002A5C5F"/>
    <w:rsid w:val="002A7AAF"/>
    <w:rsid w:val="002B3118"/>
    <w:rsid w:val="002B746C"/>
    <w:rsid w:val="002C0DD5"/>
    <w:rsid w:val="002C19D1"/>
    <w:rsid w:val="002D2276"/>
    <w:rsid w:val="002D2E0B"/>
    <w:rsid w:val="002D733E"/>
    <w:rsid w:val="002D7607"/>
    <w:rsid w:val="002E1E4C"/>
    <w:rsid w:val="002E243C"/>
    <w:rsid w:val="002E3CFC"/>
    <w:rsid w:val="002E3D11"/>
    <w:rsid w:val="003105BA"/>
    <w:rsid w:val="003107DC"/>
    <w:rsid w:val="00311AE0"/>
    <w:rsid w:val="00311DC1"/>
    <w:rsid w:val="00315E60"/>
    <w:rsid w:val="0032380E"/>
    <w:rsid w:val="00325447"/>
    <w:rsid w:val="00334A05"/>
    <w:rsid w:val="003426CB"/>
    <w:rsid w:val="00342C87"/>
    <w:rsid w:val="00352247"/>
    <w:rsid w:val="00355DC2"/>
    <w:rsid w:val="00367ADC"/>
    <w:rsid w:val="00377264"/>
    <w:rsid w:val="00385CFF"/>
    <w:rsid w:val="0039089A"/>
    <w:rsid w:val="003961BB"/>
    <w:rsid w:val="003A200E"/>
    <w:rsid w:val="003A2AFE"/>
    <w:rsid w:val="003A42A3"/>
    <w:rsid w:val="003A4FA1"/>
    <w:rsid w:val="003A6A8F"/>
    <w:rsid w:val="003A760A"/>
    <w:rsid w:val="003B362F"/>
    <w:rsid w:val="003B3CB2"/>
    <w:rsid w:val="003B49EE"/>
    <w:rsid w:val="003B5D6C"/>
    <w:rsid w:val="003B6296"/>
    <w:rsid w:val="003B7E56"/>
    <w:rsid w:val="003C069C"/>
    <w:rsid w:val="003C16DA"/>
    <w:rsid w:val="003C196E"/>
    <w:rsid w:val="003C19AD"/>
    <w:rsid w:val="003C2F8C"/>
    <w:rsid w:val="003D5D06"/>
    <w:rsid w:val="003D7DBE"/>
    <w:rsid w:val="003E7D0C"/>
    <w:rsid w:val="003F3E07"/>
    <w:rsid w:val="0040040E"/>
    <w:rsid w:val="0040259E"/>
    <w:rsid w:val="004053D9"/>
    <w:rsid w:val="00410DE5"/>
    <w:rsid w:val="00411038"/>
    <w:rsid w:val="0042044C"/>
    <w:rsid w:val="00423464"/>
    <w:rsid w:val="00443806"/>
    <w:rsid w:val="00452931"/>
    <w:rsid w:val="004712AD"/>
    <w:rsid w:val="00473FD2"/>
    <w:rsid w:val="00480F93"/>
    <w:rsid w:val="00482511"/>
    <w:rsid w:val="00497C68"/>
    <w:rsid w:val="004A1F65"/>
    <w:rsid w:val="004A2AB3"/>
    <w:rsid w:val="004A6881"/>
    <w:rsid w:val="004A7509"/>
    <w:rsid w:val="004B5CC2"/>
    <w:rsid w:val="004C33CD"/>
    <w:rsid w:val="004C58AD"/>
    <w:rsid w:val="004C6FD6"/>
    <w:rsid w:val="004D5551"/>
    <w:rsid w:val="004E1D3F"/>
    <w:rsid w:val="005106B6"/>
    <w:rsid w:val="00512C65"/>
    <w:rsid w:val="005163A2"/>
    <w:rsid w:val="00530060"/>
    <w:rsid w:val="00531776"/>
    <w:rsid w:val="005318D4"/>
    <w:rsid w:val="005439E4"/>
    <w:rsid w:val="00544949"/>
    <w:rsid w:val="005479FE"/>
    <w:rsid w:val="00547FFC"/>
    <w:rsid w:val="00550939"/>
    <w:rsid w:val="00565A80"/>
    <w:rsid w:val="0057000D"/>
    <w:rsid w:val="005811E5"/>
    <w:rsid w:val="005819DC"/>
    <w:rsid w:val="0058228F"/>
    <w:rsid w:val="005870C1"/>
    <w:rsid w:val="0059596B"/>
    <w:rsid w:val="00597B7B"/>
    <w:rsid w:val="005A43EC"/>
    <w:rsid w:val="005A7024"/>
    <w:rsid w:val="005B23F9"/>
    <w:rsid w:val="005C6368"/>
    <w:rsid w:val="005C79F0"/>
    <w:rsid w:val="005D3384"/>
    <w:rsid w:val="005D4AB0"/>
    <w:rsid w:val="005E3E2D"/>
    <w:rsid w:val="005F1547"/>
    <w:rsid w:val="005F26F0"/>
    <w:rsid w:val="005F32EE"/>
    <w:rsid w:val="005F60E4"/>
    <w:rsid w:val="006043AF"/>
    <w:rsid w:val="00605052"/>
    <w:rsid w:val="006102DA"/>
    <w:rsid w:val="00613D96"/>
    <w:rsid w:val="00633AD5"/>
    <w:rsid w:val="00634F40"/>
    <w:rsid w:val="006414A3"/>
    <w:rsid w:val="00641F79"/>
    <w:rsid w:val="00642EAC"/>
    <w:rsid w:val="00647EAE"/>
    <w:rsid w:val="00651A60"/>
    <w:rsid w:val="00656B61"/>
    <w:rsid w:val="00660C07"/>
    <w:rsid w:val="0066599A"/>
    <w:rsid w:val="00670ABD"/>
    <w:rsid w:val="00693F8B"/>
    <w:rsid w:val="006A1708"/>
    <w:rsid w:val="006A2DA2"/>
    <w:rsid w:val="006A61DC"/>
    <w:rsid w:val="006B47D9"/>
    <w:rsid w:val="006B4FC8"/>
    <w:rsid w:val="006C6230"/>
    <w:rsid w:val="006D6285"/>
    <w:rsid w:val="006E7AA0"/>
    <w:rsid w:val="006F4CB4"/>
    <w:rsid w:val="006F5021"/>
    <w:rsid w:val="00703FB2"/>
    <w:rsid w:val="0070419F"/>
    <w:rsid w:val="00710238"/>
    <w:rsid w:val="00724900"/>
    <w:rsid w:val="00732E83"/>
    <w:rsid w:val="00744D6B"/>
    <w:rsid w:val="00746C49"/>
    <w:rsid w:val="00750053"/>
    <w:rsid w:val="007521C0"/>
    <w:rsid w:val="00752B19"/>
    <w:rsid w:val="00753BB5"/>
    <w:rsid w:val="00755566"/>
    <w:rsid w:val="007620D3"/>
    <w:rsid w:val="0076325B"/>
    <w:rsid w:val="0076527A"/>
    <w:rsid w:val="0077655A"/>
    <w:rsid w:val="00776716"/>
    <w:rsid w:val="00780389"/>
    <w:rsid w:val="007836EB"/>
    <w:rsid w:val="00787B62"/>
    <w:rsid w:val="00791214"/>
    <w:rsid w:val="00795ABF"/>
    <w:rsid w:val="007A7D4E"/>
    <w:rsid w:val="007B2585"/>
    <w:rsid w:val="007C68AA"/>
    <w:rsid w:val="007D4847"/>
    <w:rsid w:val="007E0D5C"/>
    <w:rsid w:val="007E605E"/>
    <w:rsid w:val="007F047C"/>
    <w:rsid w:val="00801902"/>
    <w:rsid w:val="00803A50"/>
    <w:rsid w:val="008121FB"/>
    <w:rsid w:val="00812CEE"/>
    <w:rsid w:val="00814339"/>
    <w:rsid w:val="00821C62"/>
    <w:rsid w:val="008339FB"/>
    <w:rsid w:val="00836B8D"/>
    <w:rsid w:val="008476CF"/>
    <w:rsid w:val="008478FF"/>
    <w:rsid w:val="00862BC4"/>
    <w:rsid w:val="008659A9"/>
    <w:rsid w:val="00867A90"/>
    <w:rsid w:val="00874AA6"/>
    <w:rsid w:val="00881650"/>
    <w:rsid w:val="008822E1"/>
    <w:rsid w:val="0088341A"/>
    <w:rsid w:val="00883AA5"/>
    <w:rsid w:val="008858BF"/>
    <w:rsid w:val="00893C50"/>
    <w:rsid w:val="008971E2"/>
    <w:rsid w:val="008A36BA"/>
    <w:rsid w:val="008A482D"/>
    <w:rsid w:val="008A62A7"/>
    <w:rsid w:val="008B277A"/>
    <w:rsid w:val="008C112E"/>
    <w:rsid w:val="008C4004"/>
    <w:rsid w:val="008C4B62"/>
    <w:rsid w:val="008D2FF8"/>
    <w:rsid w:val="008E363F"/>
    <w:rsid w:val="008E67B0"/>
    <w:rsid w:val="008F54C4"/>
    <w:rsid w:val="00903F3B"/>
    <w:rsid w:val="00911A96"/>
    <w:rsid w:val="00913060"/>
    <w:rsid w:val="00913EF6"/>
    <w:rsid w:val="00941184"/>
    <w:rsid w:val="009463A2"/>
    <w:rsid w:val="00951248"/>
    <w:rsid w:val="00961979"/>
    <w:rsid w:val="00962BA1"/>
    <w:rsid w:val="00967C62"/>
    <w:rsid w:val="0097765C"/>
    <w:rsid w:val="009801D6"/>
    <w:rsid w:val="00985E8C"/>
    <w:rsid w:val="00987D56"/>
    <w:rsid w:val="00990979"/>
    <w:rsid w:val="009A3F80"/>
    <w:rsid w:val="009B3EF3"/>
    <w:rsid w:val="009B67BC"/>
    <w:rsid w:val="009C3B40"/>
    <w:rsid w:val="009C3CBA"/>
    <w:rsid w:val="009C6EEF"/>
    <w:rsid w:val="009D39AC"/>
    <w:rsid w:val="009E031A"/>
    <w:rsid w:val="009E2701"/>
    <w:rsid w:val="009E2896"/>
    <w:rsid w:val="009E4318"/>
    <w:rsid w:val="009E58D6"/>
    <w:rsid w:val="009F04E9"/>
    <w:rsid w:val="00A05BA6"/>
    <w:rsid w:val="00A06283"/>
    <w:rsid w:val="00A07221"/>
    <w:rsid w:val="00A13ACD"/>
    <w:rsid w:val="00A1533B"/>
    <w:rsid w:val="00A22B1B"/>
    <w:rsid w:val="00A236CB"/>
    <w:rsid w:val="00A24D74"/>
    <w:rsid w:val="00A4483B"/>
    <w:rsid w:val="00A53765"/>
    <w:rsid w:val="00A63E14"/>
    <w:rsid w:val="00A67A38"/>
    <w:rsid w:val="00A776BA"/>
    <w:rsid w:val="00A77A61"/>
    <w:rsid w:val="00A81212"/>
    <w:rsid w:val="00A839C8"/>
    <w:rsid w:val="00A87EAC"/>
    <w:rsid w:val="00A9070A"/>
    <w:rsid w:val="00A94B7A"/>
    <w:rsid w:val="00AA0A04"/>
    <w:rsid w:val="00AA4139"/>
    <w:rsid w:val="00AA569F"/>
    <w:rsid w:val="00AB1FAC"/>
    <w:rsid w:val="00AC50FE"/>
    <w:rsid w:val="00AD04E5"/>
    <w:rsid w:val="00AD12A1"/>
    <w:rsid w:val="00AD45A7"/>
    <w:rsid w:val="00AD75E1"/>
    <w:rsid w:val="00AE1297"/>
    <w:rsid w:val="00AE1950"/>
    <w:rsid w:val="00AF07F8"/>
    <w:rsid w:val="00AF341B"/>
    <w:rsid w:val="00AF3850"/>
    <w:rsid w:val="00AF6033"/>
    <w:rsid w:val="00B02350"/>
    <w:rsid w:val="00B034B4"/>
    <w:rsid w:val="00B0408D"/>
    <w:rsid w:val="00B14FC1"/>
    <w:rsid w:val="00B20A26"/>
    <w:rsid w:val="00B212F9"/>
    <w:rsid w:val="00B23045"/>
    <w:rsid w:val="00B23495"/>
    <w:rsid w:val="00B26600"/>
    <w:rsid w:val="00B325A6"/>
    <w:rsid w:val="00B43CFA"/>
    <w:rsid w:val="00B53E45"/>
    <w:rsid w:val="00B614EF"/>
    <w:rsid w:val="00B64DA2"/>
    <w:rsid w:val="00B64E2A"/>
    <w:rsid w:val="00B8097E"/>
    <w:rsid w:val="00B8153F"/>
    <w:rsid w:val="00B83F2D"/>
    <w:rsid w:val="00B854CD"/>
    <w:rsid w:val="00BC3570"/>
    <w:rsid w:val="00BE15A9"/>
    <w:rsid w:val="00BE39B4"/>
    <w:rsid w:val="00BF5B59"/>
    <w:rsid w:val="00BF7AB5"/>
    <w:rsid w:val="00C16BC8"/>
    <w:rsid w:val="00C17296"/>
    <w:rsid w:val="00C2275D"/>
    <w:rsid w:val="00C24BDE"/>
    <w:rsid w:val="00C24CAF"/>
    <w:rsid w:val="00C470E6"/>
    <w:rsid w:val="00C502BE"/>
    <w:rsid w:val="00C7386D"/>
    <w:rsid w:val="00C82382"/>
    <w:rsid w:val="00C90CA8"/>
    <w:rsid w:val="00C917E4"/>
    <w:rsid w:val="00C92F7F"/>
    <w:rsid w:val="00C94FAE"/>
    <w:rsid w:val="00CA27C1"/>
    <w:rsid w:val="00CA3E2B"/>
    <w:rsid w:val="00CB55B2"/>
    <w:rsid w:val="00CC2A01"/>
    <w:rsid w:val="00CD27A2"/>
    <w:rsid w:val="00CE69B0"/>
    <w:rsid w:val="00CF0D2A"/>
    <w:rsid w:val="00D142ED"/>
    <w:rsid w:val="00D32985"/>
    <w:rsid w:val="00D36FD9"/>
    <w:rsid w:val="00D506C1"/>
    <w:rsid w:val="00D5099F"/>
    <w:rsid w:val="00D572CC"/>
    <w:rsid w:val="00D57F4A"/>
    <w:rsid w:val="00D76C32"/>
    <w:rsid w:val="00D81033"/>
    <w:rsid w:val="00D90BFD"/>
    <w:rsid w:val="00D9199A"/>
    <w:rsid w:val="00D91CAF"/>
    <w:rsid w:val="00D93340"/>
    <w:rsid w:val="00DB11A5"/>
    <w:rsid w:val="00DB202F"/>
    <w:rsid w:val="00DB3727"/>
    <w:rsid w:val="00DB4404"/>
    <w:rsid w:val="00DB4BB4"/>
    <w:rsid w:val="00DB6816"/>
    <w:rsid w:val="00DB73F1"/>
    <w:rsid w:val="00DE451F"/>
    <w:rsid w:val="00DE5B79"/>
    <w:rsid w:val="00DE7282"/>
    <w:rsid w:val="00DF6F33"/>
    <w:rsid w:val="00E03120"/>
    <w:rsid w:val="00E105A2"/>
    <w:rsid w:val="00E16D3A"/>
    <w:rsid w:val="00E218C2"/>
    <w:rsid w:val="00E22C2A"/>
    <w:rsid w:val="00E24ECC"/>
    <w:rsid w:val="00E27D47"/>
    <w:rsid w:val="00E3329C"/>
    <w:rsid w:val="00E40075"/>
    <w:rsid w:val="00E43FBF"/>
    <w:rsid w:val="00E474B3"/>
    <w:rsid w:val="00E57CD7"/>
    <w:rsid w:val="00E62516"/>
    <w:rsid w:val="00E662C4"/>
    <w:rsid w:val="00E67267"/>
    <w:rsid w:val="00E70625"/>
    <w:rsid w:val="00E75FF9"/>
    <w:rsid w:val="00E776FB"/>
    <w:rsid w:val="00E8514C"/>
    <w:rsid w:val="00EA566F"/>
    <w:rsid w:val="00EA66C5"/>
    <w:rsid w:val="00EB55AC"/>
    <w:rsid w:val="00EC0D1A"/>
    <w:rsid w:val="00EC3BA4"/>
    <w:rsid w:val="00EC46CC"/>
    <w:rsid w:val="00ED2406"/>
    <w:rsid w:val="00ED4F58"/>
    <w:rsid w:val="00ED6415"/>
    <w:rsid w:val="00EE0A2D"/>
    <w:rsid w:val="00EE2892"/>
    <w:rsid w:val="00EF00F0"/>
    <w:rsid w:val="00EF0B01"/>
    <w:rsid w:val="00EF2ECD"/>
    <w:rsid w:val="00EF31F5"/>
    <w:rsid w:val="00EF49D3"/>
    <w:rsid w:val="00EF7EDD"/>
    <w:rsid w:val="00F02453"/>
    <w:rsid w:val="00F02E13"/>
    <w:rsid w:val="00F039A8"/>
    <w:rsid w:val="00F1124F"/>
    <w:rsid w:val="00F113DE"/>
    <w:rsid w:val="00F11E8E"/>
    <w:rsid w:val="00F13943"/>
    <w:rsid w:val="00F16167"/>
    <w:rsid w:val="00F17C0D"/>
    <w:rsid w:val="00F25DE7"/>
    <w:rsid w:val="00F3068B"/>
    <w:rsid w:val="00F31892"/>
    <w:rsid w:val="00F33EAA"/>
    <w:rsid w:val="00F40670"/>
    <w:rsid w:val="00F50151"/>
    <w:rsid w:val="00F90579"/>
    <w:rsid w:val="00F92A81"/>
    <w:rsid w:val="00F947A0"/>
    <w:rsid w:val="00FA286E"/>
    <w:rsid w:val="00FA6482"/>
    <w:rsid w:val="00FB0B9B"/>
    <w:rsid w:val="00FB4787"/>
    <w:rsid w:val="00FC03F4"/>
    <w:rsid w:val="00FC27F6"/>
    <w:rsid w:val="00FC654F"/>
    <w:rsid w:val="00FD0721"/>
    <w:rsid w:val="00FD0A19"/>
    <w:rsid w:val="00FE4627"/>
    <w:rsid w:val="00FE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72DCAA"/>
  <w15:chartTrackingRefBased/>
  <w15:docId w15:val="{87AF5336-DA9B-41EE-ABE4-84082DD3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 w:after="12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aliases w:val="AD ÜS 2"/>
    <w:basedOn w:val="Standard"/>
    <w:link w:val="berschrift2Zchn"/>
    <w:autoRedefine/>
    <w:uiPriority w:val="9"/>
    <w:unhideWhenUsed/>
    <w:qFormat/>
    <w:rsid w:val="00CC2A01"/>
    <w:pPr>
      <w:keepNext/>
      <w:keepLines/>
      <w:spacing w:before="240" w:after="60" w:line="288" w:lineRule="auto"/>
      <w:outlineLvl w:val="1"/>
    </w:pPr>
    <w:rPr>
      <w:rFonts w:ascii="Noto Sans" w:eastAsiaTheme="majorEastAsia" w:hAnsi="Noto Sans" w:cs="Noto Sans"/>
      <w:b/>
      <w:color w:val="FF7F00" w:themeColor="accent6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aliases w:val="Liste Zahl"/>
    <w:basedOn w:val="Standard"/>
    <w:uiPriority w:val="34"/>
    <w:qFormat/>
    <w:rsid w:val="006D6285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78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1E116E"/>
    <w:rPr>
      <w:color w:val="000000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4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46CC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4311A"/>
    <w:rPr>
      <w:color w:val="605E5C"/>
      <w:shd w:val="clear" w:color="auto" w:fill="E1DFDD"/>
    </w:rPr>
  </w:style>
  <w:style w:type="character" w:customStyle="1" w:styleId="berschrift2Zchn">
    <w:name w:val="Überschrift 2 Zchn"/>
    <w:aliases w:val="AD ÜS 2 Zchn"/>
    <w:basedOn w:val="Absatz-Standardschriftart"/>
    <w:link w:val="berschrift2"/>
    <w:uiPriority w:val="9"/>
    <w:rsid w:val="00CC2A01"/>
    <w:rPr>
      <w:rFonts w:ascii="Noto Sans" w:eastAsiaTheme="majorEastAsia" w:hAnsi="Noto Sans" w:cs="Noto Sans"/>
      <w:b/>
      <w:color w:val="FF7F00" w:themeColor="accent6"/>
      <w:sz w:val="24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A05BA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05BA6"/>
  </w:style>
  <w:style w:type="paragraph" w:styleId="Fuzeile">
    <w:name w:val="footer"/>
    <w:basedOn w:val="Standard"/>
    <w:link w:val="FuzeileZchn"/>
    <w:uiPriority w:val="99"/>
    <w:unhideWhenUsed/>
    <w:rsid w:val="00A05BA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5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9307">
          <w:marLeft w:val="432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097">
          <w:marLeft w:val="432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746">
          <w:marLeft w:val="432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88">
          <w:marLeft w:val="432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3301">
          <w:marLeft w:val="432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246">
          <w:marLeft w:val="432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350">
          <w:marLeft w:val="432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2122">
          <w:marLeft w:val="432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schheit10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H10 V1.0">
      <a:dk1>
        <a:sysClr val="windowText" lastClr="000000"/>
      </a:dk1>
      <a:lt1>
        <a:sysClr val="window" lastClr="FFFFFF"/>
      </a:lt1>
      <a:dk2>
        <a:srgbClr val="575757"/>
      </a:dk2>
      <a:lt2>
        <a:srgbClr val="B0B0B0"/>
      </a:lt2>
      <a:accent1>
        <a:srgbClr val="007FFF"/>
      </a:accent1>
      <a:accent2>
        <a:srgbClr val="429EFF"/>
      </a:accent2>
      <a:accent3>
        <a:srgbClr val="00C0FF"/>
      </a:accent3>
      <a:accent4>
        <a:srgbClr val="FFC000"/>
      </a:accent4>
      <a:accent5>
        <a:srgbClr val="FF9B37"/>
      </a:accent5>
      <a:accent6>
        <a:srgbClr val="FF7F00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C2CEA-EDA3-4E6B-ACC8-DDF75465F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1979</Characters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2023-04-14T21:34:00Z</dcterms:created>
  <dcterms:modified xsi:type="dcterms:W3CDTF">2023-05-26T20:25:00Z</dcterms:modified>
</cp:coreProperties>
</file>